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754" w:rsidRDefault="00DE0754" w:rsidP="00817850">
      <w:pPr>
        <w:pStyle w:val="stbilgi"/>
        <w:jc w:val="center"/>
        <w:rPr>
          <w:b/>
        </w:rPr>
      </w:pPr>
      <w:r>
        <w:rPr>
          <w:b/>
        </w:rPr>
        <w:t>T.C</w:t>
      </w:r>
    </w:p>
    <w:p w:rsidR="00817850" w:rsidRPr="003D3711" w:rsidRDefault="00817850" w:rsidP="00817850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817850" w:rsidRPr="003D3711" w:rsidRDefault="00817850" w:rsidP="00817850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817850" w:rsidRPr="003D3711" w:rsidRDefault="00817850" w:rsidP="00817850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817850" w:rsidRPr="000944D5" w:rsidRDefault="00817850" w:rsidP="00817850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817850" w:rsidRPr="0018574C" w:rsidRDefault="00817850" w:rsidP="00817850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DE0754">
        <w:rPr>
          <w:sz w:val="20"/>
          <w:szCs w:val="20"/>
        </w:rPr>
        <w:t xml:space="preserve">Tarih: </w:t>
      </w:r>
      <w:r w:rsidR="00B06B45">
        <w:rPr>
          <w:sz w:val="20"/>
          <w:szCs w:val="20"/>
        </w:rPr>
        <w:t>19.07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817850" w:rsidRPr="00A179CC" w:rsidTr="00B8210D">
        <w:trPr>
          <w:gridAfter w:val="3"/>
          <w:wAfter w:w="3588" w:type="dxa"/>
        </w:trPr>
        <w:tc>
          <w:tcPr>
            <w:tcW w:w="959" w:type="dxa"/>
            <w:hideMark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817850" w:rsidRPr="00A179CC" w:rsidTr="00B8210D">
        <w:tc>
          <w:tcPr>
            <w:tcW w:w="959" w:type="dxa"/>
            <w:hideMark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850" w:rsidRPr="00A179CC" w:rsidTr="00B8210D">
        <w:tc>
          <w:tcPr>
            <w:tcW w:w="959" w:type="dxa"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850" w:rsidRPr="00A179CC" w:rsidTr="00B8210D">
        <w:tc>
          <w:tcPr>
            <w:tcW w:w="959" w:type="dxa"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17850" w:rsidRPr="00A179CC" w:rsidTr="00B8210D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17850" w:rsidRPr="00A179CC" w:rsidRDefault="00817850" w:rsidP="00B8210D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817850" w:rsidRPr="00A179CC" w:rsidRDefault="00817850" w:rsidP="00B8210D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17850" w:rsidRPr="00A179CC" w:rsidRDefault="00817850" w:rsidP="00817850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B06B45">
        <w:rPr>
          <w:b/>
          <w:sz w:val="20"/>
        </w:rPr>
        <w:t>20.07</w:t>
      </w:r>
      <w:r>
        <w:rPr>
          <w:b/>
          <w:sz w:val="20"/>
        </w:rPr>
        <w:t>.</w:t>
      </w:r>
      <w:proofErr w:type="gramStart"/>
      <w:r>
        <w:rPr>
          <w:b/>
          <w:sz w:val="20"/>
        </w:rPr>
        <w:t xml:space="preserve">2022  </w:t>
      </w:r>
      <w:r w:rsidRPr="00A179CC">
        <w:rPr>
          <w:sz w:val="20"/>
        </w:rPr>
        <w:t>tarihine</w:t>
      </w:r>
      <w:proofErr w:type="gramEnd"/>
      <w:r w:rsidRPr="00A179CC">
        <w:rPr>
          <w:sz w:val="20"/>
        </w:rPr>
        <w:t xml:space="preserve">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2A3C15">
        <w:rPr>
          <w:b/>
        </w:rPr>
        <w:t xml:space="preserve">90 </w:t>
      </w:r>
      <w:r w:rsidRPr="002A3C15">
        <w:rPr>
          <w:b/>
          <w:lang w:val="x-none"/>
        </w:rPr>
        <w:t>(</w:t>
      </w:r>
      <w:r w:rsidRPr="002A3C15"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817850" w:rsidRPr="00A179CC" w:rsidRDefault="00817850" w:rsidP="008178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817850" w:rsidRPr="00A179CC" w:rsidRDefault="00817850" w:rsidP="0081785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817850" w:rsidRPr="00A179CC" w:rsidRDefault="00817850" w:rsidP="00817850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817850" w:rsidRPr="00A179CC" w:rsidRDefault="00817850" w:rsidP="00817850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817850" w:rsidRPr="00A179CC" w:rsidRDefault="00817850" w:rsidP="0081785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817850" w:rsidRPr="00A179CC" w:rsidTr="00B8210D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817850" w:rsidRPr="00A179CC" w:rsidRDefault="00817850" w:rsidP="00B8210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817850" w:rsidRPr="00A179CC" w:rsidRDefault="00817850" w:rsidP="00B8210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817850" w:rsidRPr="00A179CC" w:rsidRDefault="00817850" w:rsidP="00B8210D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817850" w:rsidRPr="00A179CC" w:rsidRDefault="00817850" w:rsidP="00B8210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817850" w:rsidRPr="00A179CC" w:rsidRDefault="00817850" w:rsidP="00B8210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817850" w:rsidRPr="00A179CC" w:rsidRDefault="00817850" w:rsidP="00B8210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817850" w:rsidRPr="00A179CC" w:rsidRDefault="00817850" w:rsidP="00B8210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817850" w:rsidRPr="00A179CC" w:rsidRDefault="00817850" w:rsidP="00B8210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817850" w:rsidRPr="00A179CC" w:rsidRDefault="00817850" w:rsidP="00B8210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817850" w:rsidRPr="00A179CC" w:rsidTr="00B8210D">
        <w:trPr>
          <w:trHeight w:val="340"/>
        </w:trPr>
        <w:tc>
          <w:tcPr>
            <w:tcW w:w="400" w:type="pct"/>
            <w:vAlign w:val="center"/>
          </w:tcPr>
          <w:p w:rsidR="00817850" w:rsidRPr="00A179CC" w:rsidRDefault="00817850" w:rsidP="00B8210D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817850" w:rsidRPr="00A179CC" w:rsidRDefault="00B06B45" w:rsidP="00B8210D">
            <w:pPr>
              <w:rPr>
                <w:sz w:val="18"/>
                <w:szCs w:val="18"/>
              </w:rPr>
            </w:pPr>
            <w:r w:rsidRPr="00B06B45">
              <w:rPr>
                <w:sz w:val="18"/>
                <w:szCs w:val="18"/>
                <w:lang w:val="x-none"/>
              </w:rPr>
              <w:t>AMPISILIN SODYUM 500 MG FLAKON</w:t>
            </w:r>
          </w:p>
        </w:tc>
        <w:tc>
          <w:tcPr>
            <w:tcW w:w="400" w:type="pct"/>
            <w:vAlign w:val="center"/>
          </w:tcPr>
          <w:p w:rsidR="00817850" w:rsidRPr="00A179CC" w:rsidRDefault="00817850" w:rsidP="00B8210D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817850" w:rsidRPr="00EA299C" w:rsidRDefault="00B06B45" w:rsidP="00B821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500" w:type="pct"/>
            <w:vAlign w:val="center"/>
          </w:tcPr>
          <w:p w:rsidR="00817850" w:rsidRPr="00A179CC" w:rsidRDefault="00817850" w:rsidP="00B8210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817850" w:rsidRPr="00A179CC" w:rsidRDefault="00817850" w:rsidP="00B8210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817850" w:rsidRPr="00A179CC" w:rsidRDefault="00817850" w:rsidP="00B8210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817850" w:rsidRPr="00A179CC" w:rsidRDefault="00817850" w:rsidP="00817850">
      <w:pPr>
        <w:rPr>
          <w:b/>
          <w:bCs/>
          <w:i/>
          <w:iCs/>
          <w:color w:val="FF0000"/>
          <w:sz w:val="20"/>
          <w:szCs w:val="20"/>
        </w:rPr>
      </w:pPr>
    </w:p>
    <w:p w:rsidR="00817850" w:rsidRDefault="00817850" w:rsidP="00B34C81">
      <w:pPr>
        <w:ind w:left="6264" w:firstLine="708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817850" w:rsidRDefault="00817850" w:rsidP="00B34C8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817850" w:rsidRDefault="00817850" w:rsidP="00817850">
      <w:pPr>
        <w:ind w:left="6972" w:firstLine="600"/>
        <w:jc w:val="center"/>
        <w:rPr>
          <w:sz w:val="20"/>
          <w:szCs w:val="20"/>
          <w:lang w:val="x-none"/>
        </w:rPr>
      </w:pPr>
    </w:p>
    <w:p w:rsidR="00817850" w:rsidRDefault="00817850" w:rsidP="00817850">
      <w:pPr>
        <w:ind w:left="6972" w:firstLine="600"/>
        <w:jc w:val="center"/>
        <w:rPr>
          <w:sz w:val="20"/>
          <w:szCs w:val="20"/>
          <w:lang w:val="x-none"/>
        </w:rPr>
      </w:pPr>
    </w:p>
    <w:p w:rsidR="00817850" w:rsidRDefault="00817850" w:rsidP="00817850">
      <w:pPr>
        <w:ind w:left="6972" w:firstLine="600"/>
        <w:jc w:val="center"/>
        <w:rPr>
          <w:sz w:val="20"/>
          <w:szCs w:val="20"/>
          <w:lang w:val="x-none"/>
        </w:rPr>
      </w:pPr>
    </w:p>
    <w:p w:rsidR="00817850" w:rsidRDefault="00817850" w:rsidP="00817850">
      <w:pPr>
        <w:ind w:left="6972" w:firstLine="600"/>
        <w:jc w:val="center"/>
        <w:rPr>
          <w:sz w:val="20"/>
          <w:szCs w:val="20"/>
          <w:lang w:val="x-none"/>
        </w:rPr>
      </w:pPr>
    </w:p>
    <w:p w:rsidR="00817850" w:rsidRDefault="00817850" w:rsidP="00817850">
      <w:pPr>
        <w:ind w:left="6972" w:firstLine="600"/>
        <w:jc w:val="center"/>
        <w:rPr>
          <w:sz w:val="20"/>
          <w:szCs w:val="20"/>
          <w:lang w:val="x-none"/>
        </w:rPr>
      </w:pPr>
    </w:p>
    <w:p w:rsidR="00817850" w:rsidRDefault="00817850" w:rsidP="00817850">
      <w:pPr>
        <w:ind w:left="6972" w:firstLine="600"/>
        <w:jc w:val="center"/>
        <w:rPr>
          <w:sz w:val="20"/>
          <w:szCs w:val="20"/>
          <w:lang w:val="x-none"/>
        </w:rPr>
      </w:pPr>
    </w:p>
    <w:p w:rsidR="00817850" w:rsidRDefault="00817850" w:rsidP="00817850">
      <w:pPr>
        <w:ind w:left="6972" w:firstLine="600"/>
        <w:jc w:val="center"/>
        <w:rPr>
          <w:sz w:val="20"/>
          <w:szCs w:val="20"/>
          <w:lang w:val="x-none"/>
        </w:rPr>
      </w:pPr>
    </w:p>
    <w:p w:rsidR="00817850" w:rsidRDefault="00817850" w:rsidP="00817850">
      <w:pPr>
        <w:ind w:left="6972" w:firstLine="600"/>
        <w:jc w:val="center"/>
        <w:rPr>
          <w:sz w:val="20"/>
          <w:szCs w:val="20"/>
          <w:lang w:val="x-none"/>
        </w:rPr>
      </w:pPr>
    </w:p>
    <w:p w:rsidR="00817850" w:rsidRDefault="00817850" w:rsidP="00817850">
      <w:pPr>
        <w:ind w:left="6972" w:firstLine="600"/>
        <w:jc w:val="center"/>
        <w:rPr>
          <w:sz w:val="20"/>
          <w:szCs w:val="20"/>
          <w:lang w:val="x-none"/>
        </w:rPr>
      </w:pPr>
    </w:p>
    <w:p w:rsidR="00B06B45" w:rsidRDefault="00B06B45" w:rsidP="00DE0754">
      <w:pPr>
        <w:rPr>
          <w:sz w:val="22"/>
          <w:szCs w:val="22"/>
        </w:rPr>
      </w:pPr>
    </w:p>
    <w:p w:rsidR="00B06B45" w:rsidRDefault="00B06B45" w:rsidP="00DE0754">
      <w:pPr>
        <w:rPr>
          <w:sz w:val="22"/>
          <w:szCs w:val="22"/>
        </w:rPr>
      </w:pPr>
    </w:p>
    <w:p w:rsidR="00B06B45" w:rsidRDefault="00B06B45" w:rsidP="00DE0754">
      <w:pPr>
        <w:rPr>
          <w:sz w:val="22"/>
          <w:szCs w:val="22"/>
        </w:rPr>
      </w:pPr>
    </w:p>
    <w:p w:rsidR="00B06B45" w:rsidRDefault="00B06B45" w:rsidP="00DE0754">
      <w:pPr>
        <w:rPr>
          <w:sz w:val="22"/>
          <w:szCs w:val="22"/>
        </w:rPr>
      </w:pPr>
    </w:p>
    <w:p w:rsidR="00B06B45" w:rsidRDefault="00B06B45" w:rsidP="00B06B45">
      <w:pPr>
        <w:pStyle w:val="stbilgi"/>
        <w:jc w:val="center"/>
        <w:rPr>
          <w:b/>
        </w:rPr>
      </w:pPr>
      <w:bookmarkStart w:id="0" w:name="_GoBack"/>
      <w:bookmarkEnd w:id="0"/>
      <w:r>
        <w:rPr>
          <w:b/>
        </w:rPr>
        <w:lastRenderedPageBreak/>
        <w:t>T.C</w:t>
      </w:r>
    </w:p>
    <w:p w:rsidR="00B06B45" w:rsidRPr="003D3711" w:rsidRDefault="00B06B45" w:rsidP="00B06B45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B06B45" w:rsidRPr="003D3711" w:rsidRDefault="00B06B45" w:rsidP="00B06B4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B06B45" w:rsidRPr="003D3711" w:rsidRDefault="00B06B45" w:rsidP="00B06B4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B06B45" w:rsidRDefault="00B06B45" w:rsidP="00DE0754">
      <w:pPr>
        <w:rPr>
          <w:sz w:val="22"/>
          <w:szCs w:val="22"/>
        </w:rPr>
      </w:pPr>
    </w:p>
    <w:p w:rsidR="00DE0754" w:rsidRPr="000944D5" w:rsidRDefault="00DE0754" w:rsidP="00DE0754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DE0754" w:rsidRPr="0018574C" w:rsidRDefault="00DE0754" w:rsidP="00DE0754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B06B45">
        <w:rPr>
          <w:sz w:val="20"/>
          <w:szCs w:val="20"/>
        </w:rPr>
        <w:t>19.07</w:t>
      </w:r>
      <w:r w:rsidRPr="0018574C">
        <w:rPr>
          <w:spacing w:val="-2"/>
          <w:sz w:val="20"/>
          <w:szCs w:val="20"/>
          <w:lang w:val="x-none"/>
        </w:rPr>
        <w:t>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E0754" w:rsidRPr="00A179CC" w:rsidTr="00DB1D0F">
        <w:trPr>
          <w:gridAfter w:val="3"/>
          <w:wAfter w:w="3588" w:type="dxa"/>
        </w:trPr>
        <w:tc>
          <w:tcPr>
            <w:tcW w:w="959" w:type="dxa"/>
            <w:hideMark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DE0754" w:rsidRPr="00A179CC" w:rsidTr="00DB1D0F">
        <w:tc>
          <w:tcPr>
            <w:tcW w:w="959" w:type="dxa"/>
            <w:hideMark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E0754" w:rsidRPr="00A179CC" w:rsidTr="00DB1D0F">
        <w:tc>
          <w:tcPr>
            <w:tcW w:w="959" w:type="dxa"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E0754" w:rsidRPr="00A179CC" w:rsidTr="00DB1D0F">
        <w:tc>
          <w:tcPr>
            <w:tcW w:w="959" w:type="dxa"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E0754" w:rsidRPr="00A179CC" w:rsidTr="00DB1D0F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E0754" w:rsidRPr="00A179CC" w:rsidRDefault="00DE0754" w:rsidP="00DB1D0F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E0754" w:rsidRPr="00A179CC" w:rsidRDefault="00DE0754" w:rsidP="00DB1D0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E0754" w:rsidRPr="00A179CC" w:rsidRDefault="00DE0754" w:rsidP="00DE075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 xml:space="preserve">Hastane Eczanesi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B06B45">
        <w:rPr>
          <w:b/>
          <w:sz w:val="20"/>
        </w:rPr>
        <w:t>20</w:t>
      </w:r>
      <w:r>
        <w:rPr>
          <w:b/>
          <w:sz w:val="20"/>
        </w:rPr>
        <w:t>.0</w:t>
      </w:r>
      <w:r w:rsidR="00B06B45">
        <w:rPr>
          <w:b/>
          <w:sz w:val="20"/>
        </w:rPr>
        <w:t>7</w:t>
      </w:r>
      <w:r>
        <w:rPr>
          <w:b/>
          <w:sz w:val="20"/>
        </w:rPr>
        <w:t>.</w:t>
      </w:r>
      <w:proofErr w:type="gramStart"/>
      <w:r>
        <w:rPr>
          <w:b/>
          <w:sz w:val="20"/>
        </w:rPr>
        <w:t xml:space="preserve">2022  </w:t>
      </w:r>
      <w:r w:rsidRPr="00A179CC">
        <w:rPr>
          <w:sz w:val="20"/>
        </w:rPr>
        <w:t>tarihine</w:t>
      </w:r>
      <w:proofErr w:type="gramEnd"/>
      <w:r w:rsidRPr="00A179CC">
        <w:rPr>
          <w:sz w:val="20"/>
        </w:rPr>
        <w:t xml:space="preserve">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Pr="002A3C15">
        <w:rPr>
          <w:b/>
        </w:rPr>
        <w:t xml:space="preserve">90 </w:t>
      </w:r>
      <w:r w:rsidRPr="002A3C15">
        <w:rPr>
          <w:b/>
          <w:lang w:val="x-none"/>
        </w:rPr>
        <w:t>(</w:t>
      </w:r>
      <w:r w:rsidRPr="002A3C15"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E0754" w:rsidRPr="00A179CC" w:rsidRDefault="00DE0754" w:rsidP="00DE075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DE0754" w:rsidRPr="00A179CC" w:rsidRDefault="00DE0754" w:rsidP="00DE0754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DE0754" w:rsidRPr="00A179CC" w:rsidRDefault="00DE0754" w:rsidP="00DE075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DE0754" w:rsidRPr="00A179CC" w:rsidRDefault="00DE0754" w:rsidP="00DE075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DE0754" w:rsidRPr="00A179CC" w:rsidRDefault="00DE0754" w:rsidP="00DE075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5"/>
        <w:gridCol w:w="2900"/>
        <w:gridCol w:w="725"/>
        <w:gridCol w:w="906"/>
        <w:gridCol w:w="906"/>
        <w:gridCol w:w="1443"/>
        <w:gridCol w:w="7"/>
        <w:gridCol w:w="1443"/>
        <w:gridCol w:w="7"/>
      </w:tblGrid>
      <w:tr w:rsidR="00DE0754" w:rsidRPr="00A179CC" w:rsidTr="00DB1D0F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DE0754" w:rsidRPr="00A179CC" w:rsidRDefault="00DE0754" w:rsidP="00DB1D0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DE0754" w:rsidRPr="00A179CC" w:rsidRDefault="00DE0754" w:rsidP="00DB1D0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DE0754" w:rsidRPr="00A179CC" w:rsidRDefault="00DE0754" w:rsidP="00DB1D0F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500" w:type="pct"/>
            <w:vAlign w:val="center"/>
          </w:tcPr>
          <w:p w:rsidR="00DE0754" w:rsidRPr="00A179CC" w:rsidRDefault="00DE0754" w:rsidP="00DB1D0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0" w:type="pct"/>
            <w:vAlign w:val="center"/>
          </w:tcPr>
          <w:p w:rsidR="00DE0754" w:rsidRPr="00A179CC" w:rsidRDefault="00DE0754" w:rsidP="00DB1D0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E0754" w:rsidRPr="00A179CC" w:rsidRDefault="00DE0754" w:rsidP="00DB1D0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DE0754" w:rsidRPr="00A179CC" w:rsidRDefault="00DE0754" w:rsidP="00DB1D0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E0754" w:rsidRPr="00A179CC" w:rsidRDefault="00DE0754" w:rsidP="00DB1D0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DE0754" w:rsidRPr="00A179CC" w:rsidRDefault="00DE0754" w:rsidP="00DB1D0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E0754" w:rsidRPr="00A179CC" w:rsidTr="00DB1D0F">
        <w:trPr>
          <w:trHeight w:val="340"/>
        </w:trPr>
        <w:tc>
          <w:tcPr>
            <w:tcW w:w="400" w:type="pct"/>
            <w:vAlign w:val="center"/>
          </w:tcPr>
          <w:p w:rsidR="00DE0754" w:rsidRPr="00A179CC" w:rsidRDefault="00DE0754" w:rsidP="00DB1D0F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DE0754" w:rsidRPr="00A179CC" w:rsidRDefault="00B06B45" w:rsidP="00DB1D0F">
            <w:pPr>
              <w:rPr>
                <w:sz w:val="18"/>
                <w:szCs w:val="18"/>
              </w:rPr>
            </w:pPr>
            <w:r w:rsidRPr="00B06B45">
              <w:rPr>
                <w:sz w:val="18"/>
                <w:szCs w:val="18"/>
                <w:lang w:val="x-none"/>
              </w:rPr>
              <w:t>MIDOSTAURIN 25 MG KAPSUL</w:t>
            </w:r>
          </w:p>
        </w:tc>
        <w:tc>
          <w:tcPr>
            <w:tcW w:w="400" w:type="pct"/>
            <w:vAlign w:val="center"/>
          </w:tcPr>
          <w:p w:rsidR="00DE0754" w:rsidRPr="00A179CC" w:rsidRDefault="00DE0754" w:rsidP="00DB1D0F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500" w:type="pct"/>
            <w:vAlign w:val="center"/>
          </w:tcPr>
          <w:p w:rsidR="00DE0754" w:rsidRPr="00EA299C" w:rsidRDefault="00B06B45" w:rsidP="00DB1D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</w:t>
            </w:r>
          </w:p>
        </w:tc>
        <w:tc>
          <w:tcPr>
            <w:tcW w:w="500" w:type="pct"/>
            <w:vAlign w:val="center"/>
          </w:tcPr>
          <w:p w:rsidR="00DE0754" w:rsidRPr="00A179CC" w:rsidRDefault="00DE0754" w:rsidP="00DB1D0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E0754" w:rsidRPr="00A179CC" w:rsidRDefault="00DE0754" w:rsidP="00DB1D0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E0754" w:rsidRPr="00A179CC" w:rsidRDefault="00DE0754" w:rsidP="00DB1D0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E0754" w:rsidRPr="00A179CC" w:rsidRDefault="00DE0754" w:rsidP="00DE0754">
      <w:pPr>
        <w:rPr>
          <w:b/>
          <w:bCs/>
          <w:i/>
          <w:iCs/>
          <w:color w:val="FF0000"/>
          <w:sz w:val="20"/>
          <w:szCs w:val="20"/>
        </w:rPr>
      </w:pPr>
    </w:p>
    <w:p w:rsidR="00DE0754" w:rsidRDefault="00DE0754" w:rsidP="00B34C81">
      <w:pPr>
        <w:ind w:left="6264" w:firstLine="708"/>
        <w:rPr>
          <w:sz w:val="20"/>
          <w:szCs w:val="20"/>
        </w:rPr>
      </w:pPr>
      <w:r>
        <w:rPr>
          <w:sz w:val="20"/>
          <w:szCs w:val="20"/>
          <w:lang w:val="x-none"/>
        </w:rPr>
        <w:t>Safiye TUTAR</w:t>
      </w:r>
    </w:p>
    <w:p w:rsidR="00DE0754" w:rsidRDefault="00DE0754" w:rsidP="00B34C81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DE0754" w:rsidRDefault="00DE0754" w:rsidP="00DE0754">
      <w:pPr>
        <w:ind w:left="6972" w:firstLine="600"/>
        <w:jc w:val="center"/>
        <w:rPr>
          <w:sz w:val="20"/>
          <w:szCs w:val="20"/>
          <w:lang w:val="x-none"/>
        </w:rPr>
      </w:pPr>
    </w:p>
    <w:p w:rsidR="00DE0754" w:rsidRDefault="00DE0754" w:rsidP="00DE0754">
      <w:pPr>
        <w:ind w:left="6972" w:firstLine="600"/>
        <w:jc w:val="center"/>
        <w:rPr>
          <w:sz w:val="20"/>
          <w:szCs w:val="20"/>
          <w:lang w:val="x-none"/>
        </w:rPr>
      </w:pPr>
    </w:p>
    <w:p w:rsidR="00DE0754" w:rsidRDefault="00DE0754" w:rsidP="00DE0754">
      <w:pPr>
        <w:ind w:left="6972" w:firstLine="600"/>
        <w:jc w:val="center"/>
        <w:rPr>
          <w:sz w:val="20"/>
          <w:szCs w:val="20"/>
          <w:lang w:val="x-none"/>
        </w:rPr>
      </w:pPr>
    </w:p>
    <w:p w:rsidR="00DE0754" w:rsidRDefault="00DE0754" w:rsidP="00DE0754">
      <w:pPr>
        <w:ind w:left="6972" w:firstLine="600"/>
        <w:jc w:val="center"/>
        <w:rPr>
          <w:sz w:val="20"/>
          <w:szCs w:val="20"/>
          <w:lang w:val="x-none"/>
        </w:rPr>
      </w:pPr>
    </w:p>
    <w:p w:rsidR="00DE0754" w:rsidRDefault="00DE0754" w:rsidP="00DE0754">
      <w:pPr>
        <w:ind w:left="6972" w:firstLine="600"/>
        <w:jc w:val="center"/>
        <w:rPr>
          <w:sz w:val="20"/>
          <w:szCs w:val="20"/>
          <w:lang w:val="x-none"/>
        </w:rPr>
      </w:pPr>
    </w:p>
    <w:p w:rsidR="00DE0754" w:rsidRDefault="00DE0754" w:rsidP="00DE0754">
      <w:pPr>
        <w:ind w:left="6972" w:firstLine="600"/>
        <w:jc w:val="center"/>
        <w:rPr>
          <w:sz w:val="20"/>
          <w:szCs w:val="20"/>
          <w:lang w:val="x-none"/>
        </w:rPr>
      </w:pPr>
    </w:p>
    <w:p w:rsidR="00817850" w:rsidRDefault="00817850" w:rsidP="00817850">
      <w:pPr>
        <w:ind w:left="6972" w:firstLine="600"/>
        <w:jc w:val="center"/>
        <w:rPr>
          <w:sz w:val="20"/>
          <w:szCs w:val="20"/>
          <w:lang w:val="x-none"/>
        </w:rPr>
      </w:pPr>
    </w:p>
    <w:p w:rsidR="00B76623" w:rsidRDefault="00B76623" w:rsidP="00B76623">
      <w:pPr>
        <w:ind w:left="6972" w:firstLine="600"/>
        <w:jc w:val="center"/>
        <w:rPr>
          <w:sz w:val="20"/>
          <w:szCs w:val="20"/>
          <w:lang w:val="x-none"/>
        </w:rPr>
      </w:pPr>
    </w:p>
    <w:p w:rsidR="00B76623" w:rsidRDefault="00B76623" w:rsidP="00B76623">
      <w:pPr>
        <w:ind w:left="6972" w:firstLine="600"/>
        <w:jc w:val="center"/>
        <w:rPr>
          <w:sz w:val="20"/>
          <w:szCs w:val="20"/>
          <w:lang w:val="x-none"/>
        </w:rPr>
      </w:pPr>
    </w:p>
    <w:p w:rsidR="00B76623" w:rsidRDefault="00B76623" w:rsidP="00B76623">
      <w:pPr>
        <w:ind w:left="6972" w:firstLine="600"/>
        <w:jc w:val="center"/>
        <w:rPr>
          <w:sz w:val="20"/>
          <w:szCs w:val="20"/>
          <w:lang w:val="x-none"/>
        </w:rPr>
      </w:pPr>
    </w:p>
    <w:p w:rsidR="00817850" w:rsidRDefault="00817850" w:rsidP="00817850">
      <w:pPr>
        <w:ind w:left="6972" w:firstLine="600"/>
        <w:jc w:val="center"/>
        <w:rPr>
          <w:sz w:val="20"/>
          <w:szCs w:val="20"/>
          <w:lang w:val="x-none"/>
        </w:rPr>
      </w:pPr>
    </w:p>
    <w:p w:rsidR="00D56B27" w:rsidRDefault="00D56B27"/>
    <w:sectPr w:rsidR="00D56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50"/>
    <w:rsid w:val="00497BC5"/>
    <w:rsid w:val="00817850"/>
    <w:rsid w:val="00B06B45"/>
    <w:rsid w:val="00B34C81"/>
    <w:rsid w:val="00B76623"/>
    <w:rsid w:val="00D56B27"/>
    <w:rsid w:val="00DE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7B79A-4290-4493-8755-0C1CA9B4E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17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178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1785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598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13</cp:revision>
  <dcterms:created xsi:type="dcterms:W3CDTF">2022-06-17T06:27:00Z</dcterms:created>
  <dcterms:modified xsi:type="dcterms:W3CDTF">2022-07-19T12:27:00Z</dcterms:modified>
</cp:coreProperties>
</file>